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AA" w:rsidRDefault="00B80A4A" w:rsidP="00540055">
      <w:pPr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8A02AA">
        <w:rPr>
          <w:rFonts w:ascii="Times New Roman" w:hAnsi="Times New Roman"/>
          <w:sz w:val="24"/>
          <w:szCs w:val="24"/>
        </w:rPr>
        <w:t>Сведения  о</w:t>
      </w:r>
      <w:proofErr w:type="gramEnd"/>
      <w:r w:rsidR="008A02AA"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Излегощенский  сельсовет  Усманского муниципального района Липецкой области, его супруги (супруга) и несовершеннолетних детей за период</w:t>
      </w:r>
      <w:r w:rsidR="000C4A76">
        <w:rPr>
          <w:rFonts w:ascii="Times New Roman" w:hAnsi="Times New Roman"/>
          <w:sz w:val="24"/>
          <w:szCs w:val="24"/>
        </w:rPr>
        <w:t xml:space="preserve"> с 01 января по 31 декабря  2018</w:t>
      </w:r>
      <w:r w:rsidR="008A02AA">
        <w:rPr>
          <w:rFonts w:ascii="Times New Roman" w:hAnsi="Times New Roman"/>
          <w:sz w:val="24"/>
          <w:szCs w:val="24"/>
        </w:rPr>
        <w:t>года</w:t>
      </w:r>
    </w:p>
    <w:p w:rsidR="008A02AA" w:rsidRDefault="008A02AA" w:rsidP="008A02AA">
      <w:pPr>
        <w:jc w:val="center"/>
        <w:outlineLvl w:val="0"/>
        <w:rPr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395"/>
        <w:gridCol w:w="945"/>
        <w:gridCol w:w="1073"/>
        <w:gridCol w:w="1369"/>
        <w:gridCol w:w="1275"/>
        <w:gridCol w:w="1244"/>
        <w:gridCol w:w="1607"/>
      </w:tblGrid>
      <w:tr w:rsidR="008A02AA" w:rsidTr="00B80A4A">
        <w:trPr>
          <w:trHeight w:val="1000"/>
        </w:trPr>
        <w:tc>
          <w:tcPr>
            <w:tcW w:w="3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лица   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 Излегощенский  сельсовет Усманского муниципального района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декларированного годового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за… год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 w:rsidP="00095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8A02AA" w:rsidTr="00B80A4A">
        <w:trPr>
          <w:trHeight w:val="1000"/>
        </w:trPr>
        <w:tc>
          <w:tcPr>
            <w:tcW w:w="3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outlineLvl w:val="0"/>
              <w:rPr>
                <w:b/>
                <w:sz w:val="16"/>
                <w:szCs w:val="16"/>
              </w:rPr>
            </w:pPr>
            <w:proofErr w:type="spellStart"/>
            <w:r w:rsidRPr="00B80A4A">
              <w:rPr>
                <w:b/>
                <w:sz w:val="16"/>
                <w:szCs w:val="16"/>
              </w:rPr>
              <w:t>Теплинских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Николай Сергеевич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620701,0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1)3/5</w:t>
            </w:r>
            <w:r w:rsidR="008A02AA" w:rsidRPr="00B80A4A">
              <w:rPr>
                <w:sz w:val="16"/>
                <w:szCs w:val="16"/>
              </w:rPr>
              <w:t xml:space="preserve"> доля дома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2)Дом</w:t>
            </w:r>
            <w:proofErr w:type="gramEnd"/>
            <w:r w:rsidRPr="00B80A4A">
              <w:rPr>
                <w:sz w:val="16"/>
                <w:szCs w:val="16"/>
              </w:rPr>
              <w:t xml:space="preserve">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</w:t>
            </w:r>
            <w:r w:rsidR="008A02AA" w:rsidRPr="00B80A4A">
              <w:rPr>
                <w:sz w:val="16"/>
                <w:szCs w:val="16"/>
              </w:rPr>
              <w:t>земельный</w:t>
            </w:r>
            <w:proofErr w:type="gramEnd"/>
            <w:r w:rsidR="008A02AA" w:rsidRPr="00B80A4A">
              <w:rPr>
                <w:sz w:val="16"/>
                <w:szCs w:val="16"/>
              </w:rPr>
              <w:t xml:space="preserve"> участок </w:t>
            </w:r>
            <w:r w:rsidR="00882636" w:rsidRPr="00B80A4A">
              <w:rPr>
                <w:sz w:val="16"/>
                <w:szCs w:val="16"/>
              </w:rPr>
              <w:t xml:space="preserve">,20/35 доли </w:t>
            </w:r>
            <w:r w:rsidR="008A02AA" w:rsidRPr="00B80A4A">
              <w:rPr>
                <w:sz w:val="16"/>
                <w:szCs w:val="16"/>
              </w:rPr>
              <w:t xml:space="preserve"> 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4)земельный</w:t>
            </w:r>
            <w:proofErr w:type="gramEnd"/>
            <w:r w:rsidRPr="00B80A4A">
              <w:rPr>
                <w:sz w:val="16"/>
                <w:szCs w:val="16"/>
              </w:rPr>
              <w:t xml:space="preserve"> участок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CD530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151,9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56,2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3</w:t>
            </w:r>
            <w:r w:rsidR="008A02AA" w:rsidRPr="00B80A4A">
              <w:rPr>
                <w:sz w:val="16"/>
                <w:szCs w:val="16"/>
              </w:rPr>
              <w:t>500,0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1284,0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Нисан -</w:t>
            </w:r>
            <w:proofErr w:type="spellStart"/>
            <w:r w:rsidRPr="00B80A4A">
              <w:rPr>
                <w:sz w:val="16"/>
                <w:szCs w:val="16"/>
              </w:rPr>
              <w:t>Альмера</w:t>
            </w:r>
            <w:proofErr w:type="spellEnd"/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библиотекарь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131534,0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3/5 доли</w:t>
            </w:r>
            <w:r w:rsidR="00882636" w:rsidRPr="00B80A4A">
              <w:rPr>
                <w:sz w:val="16"/>
                <w:szCs w:val="16"/>
              </w:rPr>
              <w:t xml:space="preserve"> дома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151,9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Н/л дети   </w:t>
            </w:r>
            <w:proofErr w:type="gramStart"/>
            <w:r w:rsidRPr="00B80A4A">
              <w:rPr>
                <w:sz w:val="16"/>
                <w:szCs w:val="16"/>
              </w:rPr>
              <w:t xml:space="preserve">   (</w:t>
            </w:r>
            <w:proofErr w:type="gramEnd"/>
            <w:r w:rsidRPr="00B80A4A">
              <w:rPr>
                <w:sz w:val="16"/>
                <w:szCs w:val="16"/>
              </w:rPr>
              <w:t>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</w:tr>
      <w:tr w:rsidR="00CD530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Pr="00B80A4A" w:rsidRDefault="00CD530A">
            <w:pPr>
              <w:rPr>
                <w:sz w:val="16"/>
                <w:szCs w:val="16"/>
              </w:rPr>
            </w:pPr>
          </w:p>
        </w:tc>
      </w:tr>
    </w:tbl>
    <w:p w:rsidR="008A02AA" w:rsidRPr="00B80A4A" w:rsidRDefault="008A02AA" w:rsidP="00CD530A">
      <w:pPr>
        <w:pStyle w:val="ConsPlusNormal"/>
        <w:rPr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395"/>
        <w:gridCol w:w="945"/>
        <w:gridCol w:w="1073"/>
        <w:gridCol w:w="1369"/>
        <w:gridCol w:w="1275"/>
        <w:gridCol w:w="1244"/>
        <w:gridCol w:w="1607"/>
      </w:tblGrid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outlineLvl w:val="0"/>
              <w:rPr>
                <w:b/>
                <w:sz w:val="16"/>
                <w:szCs w:val="16"/>
              </w:rPr>
            </w:pPr>
            <w:proofErr w:type="spellStart"/>
            <w:r w:rsidRPr="00B80A4A">
              <w:rPr>
                <w:b/>
                <w:sz w:val="16"/>
                <w:szCs w:val="16"/>
              </w:rPr>
              <w:t>Абаринова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Наталия Васильевна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старший специалист </w:t>
            </w:r>
          </w:p>
          <w:p w:rsidR="00095556" w:rsidRPr="00B80A4A" w:rsidRDefault="00095556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1 разряда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399966,37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CD530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Комната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09555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14</w:t>
            </w:r>
            <w:r w:rsidR="00CD530A" w:rsidRPr="00B80A4A">
              <w:rPr>
                <w:sz w:val="16"/>
                <w:szCs w:val="16"/>
              </w:rPr>
              <w:t>,2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A02AA" w:rsidP="0054005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36,7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 w:rsidP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Механизатор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262823,28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1)</w:t>
            </w:r>
            <w:r w:rsidR="00095556" w:rsidRPr="00B80A4A">
              <w:rPr>
                <w:sz w:val="16"/>
                <w:szCs w:val="16"/>
              </w:rPr>
              <w:t>К</w:t>
            </w:r>
            <w:r w:rsidR="008A02AA" w:rsidRPr="00B80A4A">
              <w:rPr>
                <w:sz w:val="16"/>
                <w:szCs w:val="16"/>
              </w:rPr>
              <w:t>вартира</w:t>
            </w:r>
            <w:proofErr w:type="gramEnd"/>
          </w:p>
          <w:p w:rsidR="00095556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</w:t>
            </w:r>
            <w:r w:rsidR="00095556" w:rsidRPr="00B80A4A">
              <w:rPr>
                <w:sz w:val="16"/>
                <w:szCs w:val="16"/>
              </w:rPr>
              <w:t>Земельный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участок 24/43 доли </w:t>
            </w:r>
          </w:p>
          <w:p w:rsidR="00095556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</w:t>
            </w:r>
            <w:r w:rsidR="00095556" w:rsidRPr="00B80A4A">
              <w:rPr>
                <w:sz w:val="16"/>
                <w:szCs w:val="16"/>
              </w:rPr>
              <w:t>Земельный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участок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80,9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4300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1600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 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1)</w:t>
            </w:r>
            <w:r w:rsidR="00882636" w:rsidRPr="00B80A4A">
              <w:rPr>
                <w:sz w:val="16"/>
                <w:szCs w:val="16"/>
              </w:rPr>
              <w:t xml:space="preserve"> КИА </w:t>
            </w:r>
            <w:proofErr w:type="spellStart"/>
            <w:r w:rsidR="00882636" w:rsidRPr="00B80A4A">
              <w:rPr>
                <w:sz w:val="16"/>
                <w:szCs w:val="16"/>
              </w:rPr>
              <w:t>Спортридж</w:t>
            </w:r>
            <w:proofErr w:type="spellEnd"/>
          </w:p>
          <w:p w:rsidR="008A02AA" w:rsidRPr="00B80A4A" w:rsidRDefault="008A02AA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2)ВАЗ</w:t>
            </w:r>
            <w:proofErr w:type="gramEnd"/>
            <w:r w:rsidRPr="00B80A4A">
              <w:rPr>
                <w:sz w:val="16"/>
                <w:szCs w:val="16"/>
              </w:rPr>
              <w:t xml:space="preserve"> 21</w:t>
            </w:r>
            <w:r w:rsidR="00540055" w:rsidRPr="00B80A4A">
              <w:rPr>
                <w:sz w:val="16"/>
                <w:szCs w:val="16"/>
              </w:rPr>
              <w:t>-2</w:t>
            </w:r>
            <w:r w:rsidRPr="00B80A4A">
              <w:rPr>
                <w:sz w:val="16"/>
                <w:szCs w:val="16"/>
              </w:rPr>
              <w:t>13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3)Мотоцикл</w:t>
            </w:r>
            <w:proofErr w:type="gramEnd"/>
            <w:r w:rsidRPr="00B80A4A">
              <w:rPr>
                <w:sz w:val="16"/>
                <w:szCs w:val="16"/>
              </w:rPr>
              <w:t xml:space="preserve"> Восход 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Н/л дети   </w:t>
            </w:r>
            <w:proofErr w:type="gramStart"/>
            <w:r w:rsidRPr="00B80A4A">
              <w:rPr>
                <w:sz w:val="16"/>
                <w:szCs w:val="16"/>
              </w:rPr>
              <w:t xml:space="preserve">   (</w:t>
            </w:r>
            <w:proofErr w:type="gramEnd"/>
            <w:r w:rsidRPr="00B80A4A">
              <w:rPr>
                <w:sz w:val="16"/>
                <w:szCs w:val="16"/>
              </w:rPr>
              <w:t>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</w:tr>
    </w:tbl>
    <w:p w:rsidR="008A02AA" w:rsidRPr="00B80A4A" w:rsidRDefault="008A02AA" w:rsidP="008A02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260"/>
        <w:gridCol w:w="1080"/>
        <w:gridCol w:w="1073"/>
        <w:gridCol w:w="1369"/>
        <w:gridCol w:w="1275"/>
        <w:gridCol w:w="1244"/>
        <w:gridCol w:w="1607"/>
      </w:tblGrid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outlineLvl w:val="0"/>
              <w:rPr>
                <w:b/>
                <w:sz w:val="16"/>
                <w:szCs w:val="16"/>
              </w:rPr>
            </w:pPr>
            <w:r w:rsidRPr="00B80A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80A4A">
              <w:rPr>
                <w:b/>
                <w:sz w:val="16"/>
                <w:szCs w:val="16"/>
              </w:rPr>
              <w:t>Мавлина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Ольга Викторовна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старший специалист </w:t>
            </w:r>
          </w:p>
          <w:p w:rsidR="00095556" w:rsidRPr="00B80A4A" w:rsidRDefault="00095556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1 разряда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450398,0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1)</w:t>
            </w:r>
            <w:r w:rsidR="00095556" w:rsidRPr="00B80A4A">
              <w:rPr>
                <w:sz w:val="16"/>
                <w:szCs w:val="16"/>
              </w:rPr>
              <w:t>Квартира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1/4доля</w:t>
            </w:r>
          </w:p>
          <w:p w:rsidR="00095556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</w:t>
            </w:r>
            <w:r w:rsidR="00095556" w:rsidRPr="00B80A4A">
              <w:rPr>
                <w:sz w:val="16"/>
                <w:szCs w:val="16"/>
              </w:rPr>
              <w:t>Земельный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пай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09555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71,2</w:t>
            </w:r>
          </w:p>
          <w:p w:rsidR="00095556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6,6 га 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36" w:rsidRPr="00B80A4A" w:rsidRDefault="008A02AA" w:rsidP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</w:t>
            </w:r>
          </w:p>
          <w:p w:rsidR="008A02AA" w:rsidRPr="00B80A4A" w:rsidRDefault="00AD49FD" w:rsidP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Охранник </w:t>
            </w:r>
            <w:r w:rsidR="00095556" w:rsidRPr="00B80A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540055" w:rsidP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</w:t>
            </w:r>
            <w:r w:rsidR="00AD49FD" w:rsidRPr="00B80A4A">
              <w:rPr>
                <w:sz w:val="16"/>
                <w:szCs w:val="16"/>
              </w:rPr>
              <w:t>119600,85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055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</w:t>
            </w:r>
            <w:proofErr w:type="gramStart"/>
            <w:r w:rsidR="00AD49FD" w:rsidRPr="00B80A4A">
              <w:rPr>
                <w:sz w:val="16"/>
                <w:szCs w:val="16"/>
              </w:rPr>
              <w:t>1)</w:t>
            </w:r>
            <w:r w:rsidRPr="00B80A4A">
              <w:rPr>
                <w:sz w:val="16"/>
                <w:szCs w:val="16"/>
              </w:rPr>
              <w:t>Квартира</w:t>
            </w:r>
            <w:proofErr w:type="gramEnd"/>
            <w:r w:rsidRPr="00B80A4A">
              <w:rPr>
                <w:sz w:val="16"/>
                <w:szCs w:val="16"/>
              </w:rPr>
              <w:t xml:space="preserve"> ¼ доли </w:t>
            </w:r>
            <w:r w:rsidR="008A02AA" w:rsidRPr="00B80A4A">
              <w:rPr>
                <w:sz w:val="16"/>
                <w:szCs w:val="16"/>
              </w:rPr>
              <w:t>земельный  участок</w:t>
            </w:r>
            <w:r w:rsidRPr="00B80A4A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09555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71,2</w:t>
            </w:r>
          </w:p>
          <w:p w:rsidR="00095556" w:rsidRPr="00B80A4A" w:rsidRDefault="00095556">
            <w:pPr>
              <w:jc w:val="center"/>
              <w:rPr>
                <w:sz w:val="16"/>
                <w:szCs w:val="16"/>
              </w:rPr>
            </w:pPr>
          </w:p>
          <w:p w:rsidR="00540055" w:rsidRPr="00B80A4A" w:rsidRDefault="00540055" w:rsidP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    </w:t>
            </w:r>
            <w:r w:rsidR="00AD49FD" w:rsidRPr="00B80A4A">
              <w:rPr>
                <w:sz w:val="16"/>
                <w:szCs w:val="16"/>
              </w:rPr>
              <w:t>2</w:t>
            </w:r>
            <w:r w:rsidR="00095556" w:rsidRPr="00B80A4A">
              <w:rPr>
                <w:sz w:val="16"/>
                <w:szCs w:val="16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  <w:p w:rsidR="00540055" w:rsidRPr="00B80A4A" w:rsidRDefault="0054005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56" w:rsidRPr="00B80A4A" w:rsidRDefault="00540055" w:rsidP="00095556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1)</w:t>
            </w:r>
            <w:r w:rsidR="00095556" w:rsidRPr="00B80A4A">
              <w:rPr>
                <w:sz w:val="16"/>
                <w:szCs w:val="16"/>
              </w:rPr>
              <w:t>Опель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</w:t>
            </w:r>
            <w:r w:rsidR="00AD49FD" w:rsidRPr="00B80A4A">
              <w:rPr>
                <w:sz w:val="16"/>
                <w:szCs w:val="16"/>
              </w:rPr>
              <w:t xml:space="preserve"> Астра </w:t>
            </w:r>
          </w:p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</w:t>
            </w: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Н/л дети   </w:t>
            </w:r>
            <w:proofErr w:type="gramStart"/>
            <w:r w:rsidRPr="00B80A4A">
              <w:rPr>
                <w:sz w:val="16"/>
                <w:szCs w:val="16"/>
              </w:rPr>
              <w:t xml:space="preserve">   (</w:t>
            </w:r>
            <w:proofErr w:type="gramEnd"/>
            <w:r w:rsidRPr="00B80A4A">
              <w:rPr>
                <w:sz w:val="16"/>
                <w:szCs w:val="16"/>
              </w:rPr>
              <w:t>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3244,0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95556" w:rsidRPr="00B80A4A" w:rsidRDefault="00095556" w:rsidP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Квартира 1/4доля</w:t>
            </w:r>
          </w:p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71,2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</w:tr>
      <w:tr w:rsidR="008F2FF7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B80A4A" w:rsidRDefault="008F2FF7">
            <w:pPr>
              <w:rPr>
                <w:sz w:val="16"/>
                <w:szCs w:val="16"/>
              </w:rPr>
            </w:pPr>
          </w:p>
        </w:tc>
      </w:tr>
    </w:tbl>
    <w:p w:rsidR="00D50B97" w:rsidRDefault="00D50B97">
      <w:bookmarkStart w:id="1" w:name="_GoBack"/>
      <w:bookmarkEnd w:id="1"/>
    </w:p>
    <w:sectPr w:rsidR="00D50B97" w:rsidSect="00095556">
      <w:pgSz w:w="16838" w:h="11906" w:orient="landscape"/>
      <w:pgMar w:top="851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090"/>
    <w:rsid w:val="00020D26"/>
    <w:rsid w:val="00095556"/>
    <w:rsid w:val="000C4A76"/>
    <w:rsid w:val="0048687B"/>
    <w:rsid w:val="00540055"/>
    <w:rsid w:val="00613A8C"/>
    <w:rsid w:val="00850E0C"/>
    <w:rsid w:val="00882636"/>
    <w:rsid w:val="008A02AA"/>
    <w:rsid w:val="008F2FF7"/>
    <w:rsid w:val="009E33F8"/>
    <w:rsid w:val="00AD49FD"/>
    <w:rsid w:val="00B80A4A"/>
    <w:rsid w:val="00C90090"/>
    <w:rsid w:val="00CC2A35"/>
    <w:rsid w:val="00CD530A"/>
    <w:rsid w:val="00D50B97"/>
    <w:rsid w:val="00D5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C51D-7C73-4C96-AC42-7C875AA9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8A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A76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02FC-C0B8-49AF-994B-ECD3B5AB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2019-04-11T07:56:00Z</cp:lastPrinted>
  <dcterms:created xsi:type="dcterms:W3CDTF">2016-04-27T11:00:00Z</dcterms:created>
  <dcterms:modified xsi:type="dcterms:W3CDTF">2019-04-11T08:24:00Z</dcterms:modified>
</cp:coreProperties>
</file>